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7BBA" w14:textId="499FFB1D" w:rsidR="00495443" w:rsidRPr="00C72835" w:rsidRDefault="00C72835" w:rsidP="00C72835">
      <w:pPr>
        <w:pStyle w:val="Overskrift1"/>
        <w:ind w:left="0"/>
        <w:rPr>
          <w:lang w:val="da-DK"/>
        </w:rPr>
      </w:pPr>
      <w:r>
        <w:rPr>
          <w:color w:val="5A5A5A"/>
          <w:spacing w:val="-4"/>
          <w:lang w:val="da-DK"/>
        </w:rPr>
        <w:t xml:space="preserve"> </w:t>
      </w:r>
      <w:bookmarkStart w:id="0" w:name="_Hlk215117780"/>
      <w:r>
        <w:rPr>
          <w:color w:val="5A5A5A"/>
          <w:spacing w:val="-4"/>
          <w:lang w:val="da-DK"/>
        </w:rPr>
        <w:t xml:space="preserve">KPS </w:t>
      </w:r>
      <w:r w:rsidR="008620A2">
        <w:rPr>
          <w:color w:val="5A5A5A"/>
          <w:spacing w:val="-4"/>
          <w:lang w:val="da-DK"/>
        </w:rPr>
        <w:t>K</w:t>
      </w:r>
      <w:r>
        <w:rPr>
          <w:color w:val="5A5A5A"/>
          <w:spacing w:val="-4"/>
          <w:lang w:val="da-DK"/>
        </w:rPr>
        <w:t>alk fjerner</w:t>
      </w:r>
      <w:bookmarkEnd w:id="0"/>
    </w:p>
    <w:p w14:paraId="75137E36" w14:textId="77777777" w:rsidR="00495443" w:rsidRDefault="00495443">
      <w:pPr>
        <w:pStyle w:val="Brdtekst"/>
        <w:rPr>
          <w:b/>
          <w:sz w:val="24"/>
        </w:rPr>
      </w:pPr>
    </w:p>
    <w:p w14:paraId="07DDD056" w14:textId="77777777" w:rsidR="00495443" w:rsidRDefault="00495443">
      <w:pPr>
        <w:pStyle w:val="Brdtekst"/>
        <w:spacing w:before="49"/>
        <w:rPr>
          <w:b/>
          <w:sz w:val="24"/>
        </w:rPr>
      </w:pPr>
    </w:p>
    <w:p w14:paraId="638E2A50" w14:textId="77777777" w:rsidR="00495443" w:rsidRDefault="00000000">
      <w:pPr>
        <w:pStyle w:val="Overskrift2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36432A6" wp14:editId="45F7DFA6">
                <wp:simplePos x="0" y="0"/>
                <wp:positionH relativeFrom="page">
                  <wp:posOffset>384047</wp:posOffset>
                </wp:positionH>
                <wp:positionV relativeFrom="paragraph">
                  <wp:posOffset>2848</wp:posOffset>
                </wp:positionV>
                <wp:extent cx="2235200" cy="4023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4023995"/>
                        </a:xfrm>
                        <a:prstGeom prst="rect">
                          <a:avLst/>
                        </a:prstGeom>
                        <a:solidFill>
                          <a:srgbClr val="D24717"/>
                        </a:solidFill>
                      </wps:spPr>
                      <wps:txbx>
                        <w:txbxContent>
                          <w:p w14:paraId="26FCB22B" w14:textId="77777777" w:rsidR="00495443" w:rsidRDefault="00495443">
                            <w:pPr>
                              <w:pStyle w:val="Brdtekst"/>
                              <w:spacing w:before="34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474BF622" w14:textId="77777777" w:rsidR="0049544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Kalkfjerner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stærk</w:t>
                            </w:r>
                          </w:p>
                          <w:p w14:paraId="482E6060" w14:textId="77777777" w:rsidR="00495443" w:rsidRDefault="00495443">
                            <w:pPr>
                              <w:pStyle w:val="Brdtekst"/>
                              <w:spacing w:before="3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36341D8A" w14:textId="77777777" w:rsidR="0049544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Stærkt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surt</w:t>
                            </w:r>
                          </w:p>
                          <w:p w14:paraId="085E08BC" w14:textId="77777777" w:rsidR="00495443" w:rsidRDefault="00000000">
                            <w:pPr>
                              <w:spacing w:before="75" w:line="312" w:lineRule="auto"/>
                              <w:ind w:left="720" w:right="53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højkoncentreret grundrengøringsmiddel</w:t>
                            </w:r>
                          </w:p>
                          <w:p w14:paraId="1A81C05B" w14:textId="77777777" w:rsidR="0049544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79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Ekstreme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kalkaflejringer</w:t>
                            </w:r>
                          </w:p>
                          <w:p w14:paraId="7EBD3567" w14:textId="77777777" w:rsidR="00495443" w:rsidRDefault="00495443">
                            <w:pPr>
                              <w:pStyle w:val="Brdtekst"/>
                              <w:spacing w:before="1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3BB6A229" w14:textId="77777777" w:rsidR="0049544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Fjerner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okkeraflejringer</w:t>
                            </w:r>
                          </w:p>
                          <w:p w14:paraId="6877CE8B" w14:textId="77777777" w:rsidR="00495443" w:rsidRDefault="00495443">
                            <w:pPr>
                              <w:pStyle w:val="Brdtekst"/>
                              <w:spacing w:before="1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573B878E" w14:textId="77777777" w:rsidR="0049544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line="304" w:lineRule="auto"/>
                              <w:ind w:right="7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Fjerner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saltudsalg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fra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mursten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6432A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.25pt;margin-top:.2pt;width:176pt;height:316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" fillcolor="#d24717" stroked="f">
                <v:textbox inset="0,0,0,0">
                  <w:txbxContent>
                    <w:p w14:paraId="26FCB22B" w14:textId="77777777" w:rsidR="00495443" w:rsidRDefault="00495443">
                      <w:pPr>
                        <w:pStyle w:val="Brdtekst"/>
                        <w:spacing w:before="34"/>
                        <w:rPr>
                          <w:color w:val="000000"/>
                          <w:sz w:val="22"/>
                        </w:rPr>
                      </w:pPr>
                    </w:p>
                    <w:p w14:paraId="474BF622" w14:textId="77777777" w:rsidR="0049544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Kalkfjerner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stærk</w:t>
                      </w:r>
                    </w:p>
                    <w:p w14:paraId="482E6060" w14:textId="77777777" w:rsidR="00495443" w:rsidRDefault="00495443">
                      <w:pPr>
                        <w:pStyle w:val="Brdtekst"/>
                        <w:spacing w:before="3"/>
                        <w:rPr>
                          <w:color w:val="000000"/>
                          <w:sz w:val="22"/>
                        </w:rPr>
                      </w:pPr>
                    </w:p>
                    <w:p w14:paraId="36341D8A" w14:textId="77777777" w:rsidR="0049544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Stærkt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surt</w:t>
                      </w:r>
                    </w:p>
                    <w:p w14:paraId="085E08BC" w14:textId="77777777" w:rsidR="00495443" w:rsidRDefault="00000000">
                      <w:pPr>
                        <w:spacing w:before="75" w:line="312" w:lineRule="auto"/>
                        <w:ind w:left="720" w:right="53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højkoncentreret grundrengøringsmiddel</w:t>
                      </w:r>
                    </w:p>
                    <w:p w14:paraId="1A81C05B" w14:textId="77777777" w:rsidR="0049544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79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Ekstreme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kalkaflejringer</w:t>
                      </w:r>
                    </w:p>
                    <w:p w14:paraId="7EBD3567" w14:textId="77777777" w:rsidR="00495443" w:rsidRDefault="00495443">
                      <w:pPr>
                        <w:pStyle w:val="Brdtekst"/>
                        <w:spacing w:before="1"/>
                        <w:rPr>
                          <w:color w:val="000000"/>
                          <w:sz w:val="22"/>
                        </w:rPr>
                      </w:pPr>
                    </w:p>
                    <w:p w14:paraId="3BB6A229" w14:textId="77777777" w:rsidR="0049544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Fjerner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okkeraflejringer</w:t>
                      </w:r>
                    </w:p>
                    <w:p w14:paraId="6877CE8B" w14:textId="77777777" w:rsidR="00495443" w:rsidRDefault="00495443">
                      <w:pPr>
                        <w:pStyle w:val="Brdtekst"/>
                        <w:spacing w:before="1"/>
                        <w:rPr>
                          <w:color w:val="000000"/>
                          <w:sz w:val="22"/>
                        </w:rPr>
                      </w:pPr>
                    </w:p>
                    <w:p w14:paraId="573B878E" w14:textId="77777777" w:rsidR="0049544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line="304" w:lineRule="auto"/>
                        <w:ind w:right="72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Fjerner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saltudsalg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fra </w:t>
                      </w:r>
                      <w:r>
                        <w:rPr>
                          <w:color w:val="FFFFFF"/>
                          <w:spacing w:val="-2"/>
                        </w:rPr>
                        <w:t>mursten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FREMSTILLET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5FFA2C4E" w14:textId="77777777" w:rsidR="00495443" w:rsidRDefault="00000000">
      <w:pPr>
        <w:pStyle w:val="Brdtekst"/>
        <w:spacing w:before="208" w:line="300" w:lineRule="auto"/>
        <w:ind w:left="4333"/>
      </w:pPr>
      <w:r>
        <w:rPr>
          <w:color w:val="404040"/>
        </w:rPr>
        <w:t>Periodisk afkalkning. Velegnet til rustfjernelse og rengøring af ekstremt tilkalket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vådrum,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herunder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bade-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toiletrum,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fliser,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armaturer,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toiletkummer, vaskerum,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rustfrit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stål,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aluminium,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urinaler,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brusekabiner,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malede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flader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4"/>
        </w:rPr>
        <w:t>m.m.</w:t>
      </w:r>
    </w:p>
    <w:p w14:paraId="1B82A619" w14:textId="77777777" w:rsidR="00495443" w:rsidRDefault="00000000">
      <w:pPr>
        <w:pStyle w:val="Overskrift2"/>
      </w:pPr>
      <w:r>
        <w:t>BRUGSANVISNING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DOSERING:</w:t>
      </w:r>
    </w:p>
    <w:p w14:paraId="7E2AC6EC" w14:textId="7474DAF8" w:rsidR="00495443" w:rsidRDefault="00000000">
      <w:pPr>
        <w:pStyle w:val="Brdtekst"/>
        <w:spacing w:before="119" w:line="300" w:lineRule="auto"/>
        <w:ind w:left="4333" w:right="98"/>
      </w:pPr>
      <w:r>
        <w:rPr>
          <w:color w:val="404040"/>
        </w:rPr>
        <w:t>Blandes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altid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koldt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eller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lunkent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vand.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flader,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skal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 xml:space="preserve">rengøres, fugtes med vand før behandling med </w:t>
      </w:r>
      <w:r w:rsidR="00C72835" w:rsidRPr="00C72835">
        <w:rPr>
          <w:color w:val="404040"/>
        </w:rPr>
        <w:t>KPS kalk fjerner</w:t>
      </w:r>
      <w:r>
        <w:rPr>
          <w:color w:val="404040"/>
        </w:rPr>
        <w:t xml:space="preserve">. Efter endt rengøring afskylles grundigt med vand. </w:t>
      </w:r>
      <w:r w:rsidR="00C72835" w:rsidRPr="00C72835">
        <w:rPr>
          <w:color w:val="404040"/>
        </w:rPr>
        <w:t>KPS kalk fjerner</w:t>
      </w:r>
      <w:r>
        <w:rPr>
          <w:color w:val="404040"/>
        </w:rPr>
        <w:t xml:space="preserve"> kan påføres med klud, rengøringssvamp eller via skumkanon.</w:t>
      </w:r>
    </w:p>
    <w:p w14:paraId="4A1E54A1" w14:textId="77777777" w:rsidR="00495443" w:rsidRDefault="00000000">
      <w:pPr>
        <w:pStyle w:val="Brdtekst"/>
        <w:tabs>
          <w:tab w:val="left" w:pos="6841"/>
        </w:tabs>
        <w:spacing w:before="202"/>
        <w:ind w:left="4333"/>
      </w:pPr>
      <w:r>
        <w:rPr>
          <w:color w:val="404040"/>
          <w:spacing w:val="-2"/>
        </w:rPr>
        <w:t>Normaldosering:</w:t>
      </w:r>
      <w:r>
        <w:rPr>
          <w:color w:val="404040"/>
        </w:rPr>
        <w:tab/>
        <w:t>5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dl.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10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ltr.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4"/>
        </w:rPr>
        <w:t>vand</w:t>
      </w:r>
    </w:p>
    <w:p w14:paraId="08A178F0" w14:textId="77777777" w:rsidR="00495443" w:rsidRDefault="00000000">
      <w:pPr>
        <w:pStyle w:val="Brdtekst"/>
        <w:tabs>
          <w:tab w:val="left" w:pos="6841"/>
        </w:tabs>
        <w:spacing w:before="56"/>
        <w:ind w:left="4333"/>
      </w:pPr>
      <w:r>
        <w:rPr>
          <w:color w:val="404040"/>
        </w:rPr>
        <w:t>Lettere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rustlag:</w:t>
      </w:r>
      <w:r>
        <w:rPr>
          <w:color w:val="404040"/>
        </w:rPr>
        <w:tab/>
        <w:t>1:5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4"/>
        </w:rPr>
        <w:t>1:10</w:t>
      </w:r>
    </w:p>
    <w:p w14:paraId="35A93780" w14:textId="77777777" w:rsidR="00495443" w:rsidRDefault="00000000">
      <w:pPr>
        <w:pStyle w:val="Brdtekst"/>
        <w:tabs>
          <w:tab w:val="right" w:pos="7117"/>
        </w:tabs>
        <w:spacing w:before="58"/>
        <w:ind w:left="4333"/>
      </w:pPr>
      <w:r>
        <w:rPr>
          <w:color w:val="404040"/>
        </w:rPr>
        <w:t>Kraftige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rustlag:</w:t>
      </w:r>
      <w:r>
        <w:rPr>
          <w:rFonts w:ascii="Times New Roman"/>
          <w:color w:val="404040"/>
        </w:rPr>
        <w:tab/>
      </w:r>
      <w:r>
        <w:rPr>
          <w:color w:val="404040"/>
          <w:spacing w:val="-5"/>
        </w:rPr>
        <w:t>1:3</w:t>
      </w:r>
    </w:p>
    <w:p w14:paraId="37C2F8B3" w14:textId="77777777" w:rsidR="00495443" w:rsidRDefault="00000000">
      <w:pPr>
        <w:pStyle w:val="Brdtekst"/>
        <w:tabs>
          <w:tab w:val="right" w:pos="7117"/>
        </w:tabs>
        <w:spacing w:before="58"/>
        <w:ind w:left="4333"/>
      </w:pPr>
      <w:r>
        <w:rPr>
          <w:color w:val="404040"/>
        </w:rPr>
        <w:t>Korroderet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aluminium:</w:t>
      </w:r>
      <w:r>
        <w:rPr>
          <w:rFonts w:ascii="Times New Roman"/>
          <w:color w:val="404040"/>
        </w:rPr>
        <w:tab/>
      </w:r>
      <w:r>
        <w:rPr>
          <w:color w:val="404040"/>
          <w:spacing w:val="-5"/>
        </w:rPr>
        <w:t>1:4</w:t>
      </w:r>
    </w:p>
    <w:p w14:paraId="4DCBC4A4" w14:textId="77777777" w:rsidR="00495443" w:rsidRDefault="00000000">
      <w:pPr>
        <w:pStyle w:val="Brdtekst"/>
        <w:tabs>
          <w:tab w:val="right" w:pos="7117"/>
        </w:tabs>
        <w:spacing w:before="58"/>
        <w:ind w:left="4333"/>
      </w:pPr>
      <w:r>
        <w:rPr>
          <w:color w:val="404040"/>
          <w:spacing w:val="-2"/>
        </w:rPr>
        <w:t>Cementslør: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5"/>
        </w:rPr>
        <w:t>1:5</w:t>
      </w:r>
    </w:p>
    <w:p w14:paraId="1D43AAB6" w14:textId="7E8B3D94" w:rsidR="00495443" w:rsidRDefault="00000000">
      <w:pPr>
        <w:pStyle w:val="Brdtekst"/>
        <w:spacing w:before="58" w:line="300" w:lineRule="auto"/>
        <w:ind w:left="4333"/>
      </w:pPr>
      <w:r>
        <w:rPr>
          <w:color w:val="404040"/>
        </w:rPr>
        <w:t>Vær opmærksom på, at</w:t>
      </w:r>
      <w:r>
        <w:rPr>
          <w:color w:val="404040"/>
          <w:spacing w:val="-2"/>
        </w:rPr>
        <w:t xml:space="preserve"> </w:t>
      </w:r>
      <w:r w:rsidR="00C72835" w:rsidRPr="00C72835">
        <w:rPr>
          <w:color w:val="404040"/>
          <w:spacing w:val="-2"/>
        </w:rPr>
        <w:t>KPS kalk fjerner</w:t>
      </w:r>
      <w:r>
        <w:rPr>
          <w:color w:val="404040"/>
        </w:rPr>
        <w:t xml:space="preserve"> kan beskadige terrazzo, cementfuger, sandsten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samt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marmor.</w:t>
      </w:r>
      <w:r w:rsidR="00C72835" w:rsidRPr="00C72835">
        <w:t xml:space="preserve"> </w:t>
      </w:r>
      <w:r w:rsidR="00C72835" w:rsidRPr="00C72835">
        <w:rPr>
          <w:color w:val="404040"/>
        </w:rPr>
        <w:t>KPS kalk fjerner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udvikler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giftig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gas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ved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kontakt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klor eller klorholdige produkter.</w:t>
      </w:r>
    </w:p>
    <w:p w14:paraId="47F8C782" w14:textId="77777777" w:rsidR="00495443" w:rsidRDefault="00000000">
      <w:pPr>
        <w:pStyle w:val="Overskrift2"/>
      </w:pPr>
      <w:r>
        <w:rPr>
          <w:spacing w:val="-2"/>
        </w:rPr>
        <w:t>FORDELE:</w:t>
      </w:r>
    </w:p>
    <w:p w14:paraId="2E0A9354" w14:textId="77777777" w:rsidR="00495443" w:rsidRDefault="00000000">
      <w:pPr>
        <w:pStyle w:val="Brdtekst"/>
        <w:spacing w:before="120" w:line="300" w:lineRule="auto"/>
        <w:ind w:left="4333" w:right="9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14BB8DF" wp14:editId="61002D7C">
            <wp:simplePos x="0" y="0"/>
            <wp:positionH relativeFrom="page">
              <wp:posOffset>384175</wp:posOffset>
            </wp:positionH>
            <wp:positionV relativeFrom="paragraph">
              <wp:posOffset>356424</wp:posOffset>
            </wp:positionV>
            <wp:extent cx="2224405" cy="203415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2034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Kraftig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professionel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kalk-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rustfjerner,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som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hurtigt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løser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vanskelige opgaver. Fx. fjernelse af gamle kalklag, kalkbundet smuds m.m.</w:t>
      </w:r>
    </w:p>
    <w:p w14:paraId="66C2D3D5" w14:textId="77777777" w:rsidR="00495443" w:rsidRDefault="00000000">
      <w:pPr>
        <w:pStyle w:val="Overskrift2"/>
        <w:spacing w:before="201"/>
      </w:pPr>
      <w:r>
        <w:rPr>
          <w:spacing w:val="-2"/>
        </w:rPr>
        <w:t>MILJØ:</w:t>
      </w:r>
    </w:p>
    <w:p w14:paraId="5B4575CF" w14:textId="77777777" w:rsidR="00495443" w:rsidRDefault="00000000">
      <w:pPr>
        <w:pStyle w:val="Brdtekst"/>
        <w:spacing w:before="119" w:line="300" w:lineRule="auto"/>
        <w:ind w:left="4333"/>
      </w:pPr>
      <w:r>
        <w:rPr>
          <w:color w:val="404040"/>
        </w:rPr>
        <w:t>Produktet indeholder ingen CMR stoffer. Produktet indeholder bl.a. oxiderende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syre.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relation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spildevandsudledning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produktet udelukkende C-stoffer (uproblematiske stoffer).</w:t>
      </w:r>
    </w:p>
    <w:p w14:paraId="12C56177" w14:textId="77777777" w:rsidR="00495443" w:rsidRDefault="00000000">
      <w:pPr>
        <w:pStyle w:val="Overskrift2"/>
        <w:spacing w:before="202"/>
      </w:pPr>
      <w:r>
        <w:rPr>
          <w:spacing w:val="-2"/>
        </w:rPr>
        <w:t>LAGERING:</w:t>
      </w:r>
    </w:p>
    <w:p w14:paraId="3938CED9" w14:textId="77777777" w:rsidR="00495443" w:rsidRDefault="00000000">
      <w:pPr>
        <w:pStyle w:val="Brdtekst"/>
        <w:spacing w:before="119" w:line="300" w:lineRule="auto"/>
        <w:ind w:left="4333" w:right="98"/>
      </w:pPr>
      <w:r>
        <w:rPr>
          <w:color w:val="404040"/>
        </w:rPr>
        <w:t>Opbevares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tillukket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original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emballage.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Holdbarhed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minimum 36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måneder fra produktionsdato. Beskyttes mod frost.</w:t>
      </w:r>
    </w:p>
    <w:sectPr w:rsidR="00495443">
      <w:headerReference w:type="default" r:id="rId8"/>
      <w:footerReference w:type="default" r:id="rId9"/>
      <w:type w:val="continuous"/>
      <w:pgSz w:w="12240" w:h="15840"/>
      <w:pgMar w:top="1100" w:right="720" w:bottom="2160" w:left="360" w:header="364" w:footer="196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7741" w14:textId="77777777" w:rsidR="00514947" w:rsidRDefault="00514947">
      <w:r>
        <w:separator/>
      </w:r>
    </w:p>
  </w:endnote>
  <w:endnote w:type="continuationSeparator" w:id="0">
    <w:p w14:paraId="2A448229" w14:textId="77777777" w:rsidR="00514947" w:rsidRDefault="0051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C9BE" w14:textId="73164530" w:rsidR="00495443" w:rsidRDefault="00495443">
    <w:pPr>
      <w:pStyle w:val="Brdteks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489C" w14:textId="77777777" w:rsidR="00514947" w:rsidRDefault="00514947">
      <w:r>
        <w:separator/>
      </w:r>
    </w:p>
  </w:footnote>
  <w:footnote w:type="continuationSeparator" w:id="0">
    <w:p w14:paraId="6964A8BC" w14:textId="77777777" w:rsidR="00514947" w:rsidRDefault="0051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0E21" w14:textId="77777777" w:rsidR="00495443" w:rsidRDefault="00000000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0CA6508A" wp14:editId="636C7760">
              <wp:simplePos x="0" y="0"/>
              <wp:positionH relativeFrom="page">
                <wp:posOffset>4352925</wp:posOffset>
              </wp:positionH>
              <wp:positionV relativeFrom="page">
                <wp:posOffset>218738</wp:posOffset>
              </wp:positionV>
              <wp:extent cx="288417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41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D7A00" w14:textId="77777777" w:rsidR="00495443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9D3511"/>
                            </w:rPr>
                            <w:t>Produktinformation.</w:t>
                          </w:r>
                          <w:r>
                            <w:rPr>
                              <w:color w:val="9D3511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D3511"/>
                            </w:rPr>
                            <w:t>Rengøring,</w:t>
                          </w:r>
                          <w:r>
                            <w:rPr>
                              <w:color w:val="9D3511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9D3511"/>
                            </w:rPr>
                            <w:t>kalk</w:t>
                          </w:r>
                          <w:r>
                            <w:rPr>
                              <w:color w:val="9D3511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D3511"/>
                            </w:rPr>
                            <w:t>og</w:t>
                          </w:r>
                          <w:r>
                            <w:rPr>
                              <w:color w:val="9D3511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9D3511"/>
                            </w:rPr>
                            <w:t>sanitet.</w:t>
                          </w:r>
                          <w:r>
                            <w:rPr>
                              <w:color w:val="9D351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9D3511"/>
                              <w:spacing w:val="-5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650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42.75pt;margin-top:17.2pt;width:227.1pt;height:13.1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" filled="f" stroked="f">
              <v:textbox inset="0,0,0,0">
                <w:txbxContent>
                  <w:p w14:paraId="326D7A00" w14:textId="77777777" w:rsidR="00495443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9D3511"/>
                      </w:rPr>
                      <w:t>Produktinformation.</w:t>
                    </w:r>
                    <w:r>
                      <w:rPr>
                        <w:color w:val="9D3511"/>
                        <w:spacing w:val="-9"/>
                      </w:rPr>
                      <w:t xml:space="preserve"> </w:t>
                    </w:r>
                    <w:r>
                      <w:rPr>
                        <w:color w:val="9D3511"/>
                      </w:rPr>
                      <w:t>Rengøring,</w:t>
                    </w:r>
                    <w:r>
                      <w:rPr>
                        <w:color w:val="9D3511"/>
                        <w:spacing w:val="-10"/>
                      </w:rPr>
                      <w:t xml:space="preserve"> </w:t>
                    </w:r>
                    <w:r>
                      <w:rPr>
                        <w:color w:val="9D3511"/>
                      </w:rPr>
                      <w:t>kalk</w:t>
                    </w:r>
                    <w:r>
                      <w:rPr>
                        <w:color w:val="9D3511"/>
                        <w:spacing w:val="-9"/>
                      </w:rPr>
                      <w:t xml:space="preserve"> </w:t>
                    </w:r>
                    <w:r>
                      <w:rPr>
                        <w:color w:val="9D3511"/>
                      </w:rPr>
                      <w:t>og</w:t>
                    </w:r>
                    <w:r>
                      <w:rPr>
                        <w:color w:val="9D3511"/>
                        <w:spacing w:val="-11"/>
                      </w:rPr>
                      <w:t xml:space="preserve"> </w:t>
                    </w:r>
                    <w:r>
                      <w:rPr>
                        <w:color w:val="9D3511"/>
                      </w:rPr>
                      <w:t>sanitet.</w:t>
                    </w:r>
                    <w:r>
                      <w:rPr>
                        <w:color w:val="9D3511"/>
                        <w:spacing w:val="-8"/>
                      </w:rPr>
                      <w:t xml:space="preserve"> </w:t>
                    </w:r>
                    <w:r>
                      <w:rPr>
                        <w:color w:val="9D3511"/>
                        <w:spacing w:val="-5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467AC"/>
    <w:multiLevelType w:val="hybridMultilevel"/>
    <w:tmpl w:val="3FAC20C2"/>
    <w:lvl w:ilvl="0" w:tplc="F858F18A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C4380AB6">
      <w:numFmt w:val="bullet"/>
      <w:lvlText w:val="•"/>
      <w:lvlJc w:val="left"/>
      <w:pPr>
        <w:ind w:left="999" w:hanging="361"/>
      </w:pPr>
      <w:rPr>
        <w:rFonts w:hint="default"/>
        <w:lang w:eastAsia="en-US" w:bidi="ar-SA"/>
      </w:rPr>
    </w:lvl>
    <w:lvl w:ilvl="2" w:tplc="43708B50">
      <w:numFmt w:val="bullet"/>
      <w:lvlText w:val="•"/>
      <w:lvlJc w:val="left"/>
      <w:pPr>
        <w:ind w:left="1279" w:hanging="361"/>
      </w:pPr>
      <w:rPr>
        <w:rFonts w:hint="default"/>
        <w:lang w:eastAsia="en-US" w:bidi="ar-SA"/>
      </w:rPr>
    </w:lvl>
    <w:lvl w:ilvl="3" w:tplc="E36A12DE">
      <w:numFmt w:val="bullet"/>
      <w:lvlText w:val="•"/>
      <w:lvlJc w:val="left"/>
      <w:pPr>
        <w:ind w:left="1559" w:hanging="361"/>
      </w:pPr>
      <w:rPr>
        <w:rFonts w:hint="default"/>
        <w:lang w:eastAsia="en-US" w:bidi="ar-SA"/>
      </w:rPr>
    </w:lvl>
    <w:lvl w:ilvl="4" w:tplc="3398C672">
      <w:numFmt w:val="bullet"/>
      <w:lvlText w:val="•"/>
      <w:lvlJc w:val="left"/>
      <w:pPr>
        <w:ind w:left="1839" w:hanging="361"/>
      </w:pPr>
      <w:rPr>
        <w:rFonts w:hint="default"/>
        <w:lang w:eastAsia="en-US" w:bidi="ar-SA"/>
      </w:rPr>
    </w:lvl>
    <w:lvl w:ilvl="5" w:tplc="9DCE89E8">
      <w:numFmt w:val="bullet"/>
      <w:lvlText w:val="•"/>
      <w:lvlJc w:val="left"/>
      <w:pPr>
        <w:ind w:left="2119" w:hanging="361"/>
      </w:pPr>
      <w:rPr>
        <w:rFonts w:hint="default"/>
        <w:lang w:eastAsia="en-US" w:bidi="ar-SA"/>
      </w:rPr>
    </w:lvl>
    <w:lvl w:ilvl="6" w:tplc="EC0ABCC2">
      <w:numFmt w:val="bullet"/>
      <w:lvlText w:val="•"/>
      <w:lvlJc w:val="left"/>
      <w:pPr>
        <w:ind w:left="2399" w:hanging="361"/>
      </w:pPr>
      <w:rPr>
        <w:rFonts w:hint="default"/>
        <w:lang w:eastAsia="en-US" w:bidi="ar-SA"/>
      </w:rPr>
    </w:lvl>
    <w:lvl w:ilvl="7" w:tplc="D88893EC">
      <w:numFmt w:val="bullet"/>
      <w:lvlText w:val="•"/>
      <w:lvlJc w:val="left"/>
      <w:pPr>
        <w:ind w:left="2679" w:hanging="361"/>
      </w:pPr>
      <w:rPr>
        <w:rFonts w:hint="default"/>
        <w:lang w:eastAsia="en-US" w:bidi="ar-SA"/>
      </w:rPr>
    </w:lvl>
    <w:lvl w:ilvl="8" w:tplc="684A7EF8">
      <w:numFmt w:val="bullet"/>
      <w:lvlText w:val="•"/>
      <w:lvlJc w:val="left"/>
      <w:pPr>
        <w:ind w:left="2959" w:hanging="361"/>
      </w:pPr>
      <w:rPr>
        <w:rFonts w:hint="default"/>
        <w:lang w:eastAsia="en-US" w:bidi="ar-SA"/>
      </w:rPr>
    </w:lvl>
  </w:abstractNum>
  <w:num w:numId="1" w16cid:durableId="72556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5443"/>
    <w:rsid w:val="00495443"/>
    <w:rsid w:val="00514947"/>
    <w:rsid w:val="008620A2"/>
    <w:rsid w:val="009B321F"/>
    <w:rsid w:val="00C7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4D375"/>
  <w15:docId w15:val="{0C6C1363-E84D-44B0-BAE2-67D44FE8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spacing w:before="75"/>
      <w:ind w:left="360"/>
      <w:outlineLvl w:val="0"/>
    </w:pPr>
    <w:rPr>
      <w:b/>
      <w:bCs/>
      <w:sz w:val="44"/>
      <w:szCs w:val="44"/>
    </w:rPr>
  </w:style>
  <w:style w:type="paragraph" w:styleId="Overskrift2">
    <w:name w:val="heading 2"/>
    <w:basedOn w:val="Normal"/>
    <w:uiPriority w:val="9"/>
    <w:unhideWhenUsed/>
    <w:qFormat/>
    <w:pPr>
      <w:spacing w:before="199"/>
      <w:ind w:left="4333"/>
      <w:outlineLvl w:val="1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C72835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72835"/>
    <w:rPr>
      <w:rFonts w:ascii="Arial" w:eastAsia="Arial" w:hAnsi="Arial" w:cs="Arial"/>
      <w:lang/>
    </w:rPr>
  </w:style>
  <w:style w:type="paragraph" w:styleId="Sidefod">
    <w:name w:val="footer"/>
    <w:basedOn w:val="Normal"/>
    <w:link w:val="SidefodTegn"/>
    <w:uiPriority w:val="99"/>
    <w:unhideWhenUsed/>
    <w:rsid w:val="00C72835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72835"/>
    <w:rPr>
      <w:rFonts w:ascii="Arial" w:eastAsia="Arial" w:hAnsi="Arial"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3</cp:revision>
  <dcterms:created xsi:type="dcterms:W3CDTF">2025-11-27T04:48:00Z</dcterms:created>
  <dcterms:modified xsi:type="dcterms:W3CDTF">2025-11-27T05:38:00Z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til Microsoft 365</vt:lpwstr>
  </property>
</Properties>
</file>